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8F4D" w14:textId="77777777" w:rsidR="00A75AC7" w:rsidRPr="00A75AC7" w:rsidRDefault="00A75AC7" w:rsidP="00A75A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5AC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หลักสูตรรัฐศาสตรบัณฑิต</w:t>
      </w:r>
    </w:p>
    <w:p w14:paraId="601D595C" w14:textId="77777777" w:rsidR="00A75AC7" w:rsidRDefault="00A75AC7" w:rsidP="00A75A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5AC7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สาขาวิชาผู้นำทางการเมืองและการปกครอง</w:t>
      </w:r>
    </w:p>
    <w:p w14:paraId="1D51E415" w14:textId="77777777" w:rsidR="00A6316E" w:rsidRPr="00A75AC7" w:rsidRDefault="00A6316E" w:rsidP="00A75AC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D300B5" w14:textId="43FC5636" w:rsidR="0058192F" w:rsidRDefault="0058192F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จุดเด่นของหลักสูตร</w:t>
      </w:r>
    </w:p>
    <w:p w14:paraId="70FDE598" w14:textId="6868F05A" w:rsidR="00A6316E" w:rsidRDefault="00A6316E" w:rsidP="00A631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A6316E"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เป็นหลักสูตรแรกและหลักสูตรเดียวของประเทศไทยที่เรียนเกี่ยวกับภาวะผู้นำและการเมืองการปกครอง</w:t>
      </w:r>
    </w:p>
    <w:p w14:paraId="06023E25" w14:textId="556E3231" w:rsidR="00A6316E" w:rsidRDefault="00A6316E" w:rsidP="00A631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A6316E"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เป็นหลักสูตรที่เรียนเกี่ยวกับการเมืองสมัยใหม่เพื่อสอดคล้องกับบริบทกระแสโลกาภิวัตน์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อาทิเช่น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 xml:space="preserve">การเมืองในสื่อสังคมออนไลน์ </w:t>
      </w:r>
    </w:p>
    <w:p w14:paraId="6628A11A" w14:textId="63805F9B" w:rsidR="0058192F" w:rsidRPr="00A6316E" w:rsidRDefault="00A6316E" w:rsidP="00A6316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A6316E"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เป็นหลักสูตรที่เรียนในเรื่องของการเมืองในรูปแบบดิจิทัลเพื่อสอดคล้องกับโลกปัจจุบัน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อาทิเช่น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6316E">
        <w:rPr>
          <w:rFonts w:ascii="TH SarabunPSK" w:hAnsi="TH SarabunPSK" w:cs="TH SarabunPSK"/>
          <w:sz w:val="32"/>
          <w:szCs w:val="32"/>
          <w:cs/>
        </w:rPr>
        <w:t>การเมืองดิจิทัลและการสื่อสารทางการเมือง รัฐอิเล็กทรอนิกส์และการปกครองผ่านเทคโนโลยี การรักษาความปลอดภัยทางไซเบอร์และการปกป้องข้อมูลในการปกครอง การวิเคราะห์ข้อมูลขนาดใหญ่เพื่อการปกครอง นโยบายดิจิทัลและกฎหมายเทคโนโลยี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19ADF0F" w14:textId="77777777" w:rsidR="0058192F" w:rsidRDefault="0058192F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7061F5" w14:textId="44663383" w:rsidR="00A75AC7" w:rsidRPr="00F92CFC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92CFC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</w:p>
    <w:p w14:paraId="0F6AD2DE" w14:textId="77777777" w:rsidR="00A75AC7" w:rsidRP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</w:rPr>
        <w:tab/>
      </w:r>
      <w:r w:rsidRPr="00A75AC7">
        <w:rPr>
          <w:rFonts w:ascii="TH SarabunPSK" w:hAnsi="TH SarabunPSK" w:cs="TH SarabunPSK" w:hint="cs"/>
          <w:sz w:val="32"/>
          <w:szCs w:val="32"/>
          <w:cs/>
        </w:rPr>
        <w:t>พัฒนาบัณฑิตให้รอบรู้อย่างกว้างขวาง มีโลกทัศน์กว้างไกล มีความเป็นผู้นำทางการเมืองและนักปกครองระดับต้น และนักปฏิบัติที่มีคุณธรรม จริยธรรม และมีทักษะด้านการสื่อสาร มีการเพิ่มพูนความรู้ ความสามารถ และทักษะในทุกด้านอย่างต่อเนื่อง โดยเฉพาะความพร้อมในการเปลี่ยนผ่านสู่ดิจิทัล (</w:t>
      </w:r>
      <w:r w:rsidRPr="00A75AC7">
        <w:rPr>
          <w:rFonts w:ascii="TH SarabunPSK" w:hAnsi="TH SarabunPSK" w:cs="TH SarabunPSK" w:hint="cs"/>
          <w:sz w:val="32"/>
          <w:szCs w:val="32"/>
        </w:rPr>
        <w:t xml:space="preserve">Digital Transformation) </w:t>
      </w:r>
      <w:r w:rsidRPr="00A75AC7">
        <w:rPr>
          <w:rFonts w:ascii="TH SarabunPSK" w:hAnsi="TH SarabunPSK" w:cs="TH SarabunPSK" w:hint="cs"/>
          <w:sz w:val="32"/>
          <w:szCs w:val="32"/>
          <w:cs/>
        </w:rPr>
        <w:t>เหมาะสมกับการทำงานในระบบการเมืองและระบบราชการเพื่อสังคมไทยให้เป็นสุข และพร้อมก้าวทันการพัฒนาของนานาชาติ ได้อย่างยั่งยืน และ สอดคล้องไปกับแนวคิดเศรษฐกิจพอเพียง</w:t>
      </w:r>
    </w:p>
    <w:p w14:paraId="4FBEC355" w14:textId="77777777" w:rsidR="00A75AC7" w:rsidRP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8407B" w14:textId="6AA4CFA4" w:rsidR="00A75AC7" w:rsidRP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AC7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</w:p>
    <w:p w14:paraId="3A14FE68" w14:textId="78A58083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</w:rPr>
        <w:t xml:space="preserve">1) </w:t>
      </w:r>
      <w:r w:rsidRPr="00A75AC7">
        <w:rPr>
          <w:rFonts w:ascii="TH SarabunPSK" w:hAnsi="TH SarabunPSK" w:cs="TH SarabunPSK" w:hint="cs"/>
          <w:sz w:val="32"/>
          <w:szCs w:val="32"/>
          <w:cs/>
        </w:rPr>
        <w:t>บัณฑิตมีองค์ความรู้ และความเข้าใจเกี่ยวกับทฤษฎีในทางผู้นำและทฤษฎีทางด้านรัฐศาสตร์ โดยใช้กระบวนการเรียนรู้แบบบูรณาการที่มุ่งเน้นผู้เรียนเป็นสำคัญ</w:t>
      </w:r>
    </w:p>
    <w:p w14:paraId="31253917" w14:textId="004029D0" w:rsidR="009A0AF3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</w:rPr>
        <w:t xml:space="preserve">2) </w:t>
      </w:r>
      <w:r w:rsidRPr="00A75AC7">
        <w:rPr>
          <w:rFonts w:ascii="TH SarabunPSK" w:hAnsi="TH SarabunPSK" w:cs="TH SarabunPSK" w:hint="cs"/>
          <w:sz w:val="32"/>
          <w:szCs w:val="32"/>
          <w:cs/>
        </w:rPr>
        <w:t>บัณฑิตมีความสามารถและทักษะที่สำคัญ และจำเป็นสำหรับการเป็นผู้นำทางการเมืองและนักปกครองระดับต้น และบุคลากรในทางการเมือง องค์กรภาครัฐที่มีวิสัยทัศน์ คุณธรรม และภาวะผู้นำที่สอดคล้องกับบริบทสังคมไทยและการเปลี่ยนผ่านสู่ดิจิทัล (</w:t>
      </w:r>
      <w:r w:rsidRPr="00A75AC7">
        <w:rPr>
          <w:rFonts w:ascii="TH SarabunPSK" w:hAnsi="TH SarabunPSK" w:cs="TH SarabunPSK" w:hint="cs"/>
          <w:sz w:val="32"/>
          <w:szCs w:val="32"/>
        </w:rPr>
        <w:t xml:space="preserve">Digital Transformation) </w:t>
      </w:r>
      <w:r w:rsidRPr="00A75AC7">
        <w:rPr>
          <w:rFonts w:ascii="TH SarabunPSK" w:hAnsi="TH SarabunPSK" w:cs="TH SarabunPSK" w:hint="cs"/>
          <w:sz w:val="32"/>
          <w:szCs w:val="32"/>
          <w:cs/>
        </w:rPr>
        <w:t>ในการพัฒนาประเทศอย่างยั่งยืน</w:t>
      </w:r>
    </w:p>
    <w:p w14:paraId="260AF64E" w14:textId="77777777" w:rsidR="00A75AC7" w:rsidRP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3CD74E0" w14:textId="77777777" w:rsidR="00A75AC7" w:rsidRP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5AC7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3C099D4D" w14:textId="3F225DAC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t>1. นักการเมืองระดับท้องถิ่นจนถึงระดับชาติ</w:t>
      </w:r>
    </w:p>
    <w:p w14:paraId="57E46A57" w14:textId="03CAAA43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t>2. ข้าราชการ ทหาร ตำรวจ บุคลากร พนักงานในหน่วยงานภาครัฐและรัฐวิสาหกิจ</w:t>
      </w:r>
    </w:p>
    <w:p w14:paraId="70D05D80" w14:textId="0F42FF71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t>3. นักวิชาการ ครู อาจารย์</w:t>
      </w:r>
    </w:p>
    <w:p w14:paraId="049FE5CC" w14:textId="43CB59C8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lastRenderedPageBreak/>
        <w:t>4. นักพัฒนาองค์การเอกชน (</w:t>
      </w:r>
      <w:r w:rsidRPr="00A75AC7">
        <w:rPr>
          <w:rFonts w:ascii="TH SarabunPSK" w:hAnsi="TH SarabunPSK" w:cs="TH SarabunPSK" w:hint="cs"/>
          <w:sz w:val="32"/>
          <w:szCs w:val="32"/>
        </w:rPr>
        <w:t>NGO)</w:t>
      </w:r>
    </w:p>
    <w:p w14:paraId="053F84FA" w14:textId="21856A3A" w:rsidR="00A75AC7" w:rsidRP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t>5. นักแรงงาน นักสังคมสงเคราะห์</w:t>
      </w:r>
    </w:p>
    <w:p w14:paraId="17231E7D" w14:textId="7D477F2B" w:rsidR="00A75AC7" w:rsidRDefault="00A75AC7" w:rsidP="00A75A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5AC7">
        <w:rPr>
          <w:rFonts w:ascii="TH SarabunPSK" w:hAnsi="TH SarabunPSK" w:cs="TH SarabunPSK" w:hint="cs"/>
          <w:sz w:val="32"/>
          <w:szCs w:val="32"/>
          <w:cs/>
        </w:rPr>
        <w:t>6. ที่ปรึกษาอิสระด้านการเมือง</w:t>
      </w:r>
    </w:p>
    <w:p w14:paraId="41B66B0A" w14:textId="77777777" w:rsid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4851B4" w14:textId="4809A5A1" w:rsidR="000C33C7" w:rsidRPr="000C33C7" w:rsidRDefault="000C33C7" w:rsidP="000C33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33C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เรียนจำนวน 120 หน่วยกิต</w:t>
      </w:r>
    </w:p>
    <w:p w14:paraId="18734002" w14:textId="77777777" w:rsidR="000C33C7" w:rsidRPr="000C33C7" w:rsidRDefault="000C33C7" w:rsidP="000C33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1) หมวดวิชาศึกษาทั่วไป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ไม่น้อยกว่า 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24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186B497F" w14:textId="77777777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กลุ่มสาระวิชาภาษา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 6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6EF4C86" w14:textId="77777777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กลุ่มสาระวิชาการคิดและเทคโนโลยีดิจิทัล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 6 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557A426" w14:textId="77777777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กลุ่มสาระวิชาการเป็นผู้เรียนรู้และนวัตกรรม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 6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E40F5C3" w14:textId="59AD3495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กลุ่มสาระวิชาความเป็นพลเมืองที่เข้มแข็ง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33C7">
        <w:rPr>
          <w:rFonts w:ascii="TH SarabunPSK" w:hAnsi="TH SarabunPSK" w:cs="TH SarabunPSK"/>
          <w:sz w:val="32"/>
          <w:szCs w:val="32"/>
          <w:cs/>
        </w:rPr>
        <w:t>6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D20F6E7" w14:textId="69BB5AD1" w:rsidR="000C33C7" w:rsidRPr="000C33C7" w:rsidRDefault="000C33C7" w:rsidP="000C33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2) หมวดวิชาเฉพาะด้าน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 xml:space="preserve">ไม่น้อยกว่า  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90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24ACFD8C" w14:textId="77777777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หมวดวิชาบังคับ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63 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1B87A0A1" w14:textId="77777777" w:rsidR="000C33C7" w:rsidRPr="000C33C7" w:rsidRDefault="000C33C7" w:rsidP="000C33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- หมวดวิชาเลือก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27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F8AA542" w14:textId="3D29FFE1" w:rsidR="000C33C7" w:rsidRDefault="000C33C7" w:rsidP="000C33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C33C7">
        <w:rPr>
          <w:rFonts w:ascii="TH SarabunPSK" w:hAnsi="TH SarabunPSK" w:cs="TH SarabunPSK"/>
          <w:sz w:val="32"/>
          <w:szCs w:val="32"/>
          <w:cs/>
        </w:rPr>
        <w:t xml:space="preserve">3) หมวดวิชาเลือกเสรี </w:t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ไม่น้อยกว่า   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 xml:space="preserve"> 6</w:t>
      </w:r>
      <w:r w:rsidRPr="000C33C7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8A9E5C3" w14:textId="77777777" w:rsidR="000C33C7" w:rsidRDefault="000C33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0E9DF1" w14:textId="77777777" w:rsidR="004D3333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33C7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เลือกเรียนได้</w:t>
      </w:r>
      <w:r w:rsidR="000C3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C4CE29" w14:textId="6916141D" w:rsid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ทั้งภาคปกติ และภาคพิเศษ เสาร์-อาทิตย์ หรือเลือกเรียนวันอาทิตย์วันเดียว</w:t>
      </w:r>
    </w:p>
    <w:p w14:paraId="4ADB46A3" w14:textId="77777777" w:rsidR="00A75AC7" w:rsidRDefault="00A75A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14B9E2E" w14:textId="752D562A" w:rsidR="00D14B97" w:rsidRPr="000C33C7" w:rsidRDefault="000C33C7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33C7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ค่าใช้จ่ายของหลักสูตร</w:t>
      </w:r>
      <w:r w:rsidR="00D14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8C418B6" w14:textId="57A827D5" w:rsidR="000C33C7" w:rsidRDefault="000C33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ภาคปกติ ภาคต้น - ภาคปลาย ภาคเรียนละ 30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F4A04">
        <w:rPr>
          <w:rFonts w:ascii="TH SarabunPSK" w:hAnsi="TH SarabunPSK" w:cs="TH SarabunPSK"/>
          <w:sz w:val="32"/>
          <w:szCs w:val="32"/>
        </w:rPr>
        <w:t xml:space="preserve"> </w:t>
      </w:r>
      <w:r w:rsidR="005F4A04" w:rsidRPr="005F4A04">
        <w:rPr>
          <w:rFonts w:ascii="TH SarabunPSK" w:hAnsi="TH SarabunPSK" w:cs="TH SarabunPSK" w:hint="cs"/>
          <w:sz w:val="32"/>
          <w:szCs w:val="32"/>
          <w:cs/>
        </w:rPr>
        <w:t xml:space="preserve">ส่วนลด </w:t>
      </w:r>
      <w:r w:rsidR="00AB53C6">
        <w:rPr>
          <w:rFonts w:ascii="TH SarabunPSK" w:hAnsi="TH SarabunPSK" w:cs="TH SarabunPSK" w:hint="cs"/>
          <w:sz w:val="32"/>
          <w:szCs w:val="32"/>
          <w:cs/>
        </w:rPr>
        <w:t>2</w:t>
      </w:r>
      <w:r w:rsidR="005F4A04" w:rsidRPr="005F4A04">
        <w:rPr>
          <w:rFonts w:ascii="TH SarabunPSK" w:hAnsi="TH SarabunPSK" w:cs="TH SarabunPSK" w:hint="cs"/>
          <w:sz w:val="32"/>
          <w:szCs w:val="32"/>
          <w:cs/>
        </w:rPr>
        <w:t>0</w:t>
      </w:r>
      <w:r w:rsidR="005F4A04" w:rsidRPr="005F4A04">
        <w:rPr>
          <w:rFonts w:ascii="TH SarabunPSK" w:hAnsi="TH SarabunPSK" w:cs="TH SarabunPSK" w:hint="cs"/>
          <w:sz w:val="32"/>
          <w:szCs w:val="32"/>
        </w:rPr>
        <w:t>%</w:t>
      </w:r>
    </w:p>
    <w:p w14:paraId="06BB8CF7" w14:textId="317F3979" w:rsidR="000C33C7" w:rsidRDefault="000C33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C33C7">
        <w:rPr>
          <w:rFonts w:ascii="TH SarabunPSK" w:hAnsi="TH SarabunPSK" w:cs="TH SarabunPSK" w:hint="cs"/>
          <w:sz w:val="32"/>
          <w:szCs w:val="32"/>
          <w:cs/>
        </w:rPr>
        <w:t>ภาค</w:t>
      </w:r>
      <w:r>
        <w:rPr>
          <w:rFonts w:ascii="TH SarabunPSK" w:hAnsi="TH SarabunPSK" w:cs="TH SarabunPSK" w:hint="cs"/>
          <w:sz w:val="32"/>
          <w:szCs w:val="32"/>
          <w:cs/>
        </w:rPr>
        <w:t>พิเศษ</w:t>
      </w:r>
      <w:r w:rsidRPr="000C33C7">
        <w:rPr>
          <w:rFonts w:ascii="TH SarabunPSK" w:hAnsi="TH SarabunPSK" w:cs="TH SarabunPSK" w:hint="cs"/>
          <w:sz w:val="32"/>
          <w:szCs w:val="32"/>
          <w:cs/>
        </w:rPr>
        <w:t xml:space="preserve"> ภาคต้น - ภาคปลาย ภาคเรียนละ 3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C33C7">
        <w:rPr>
          <w:rFonts w:ascii="TH SarabunPSK" w:hAnsi="TH SarabunPSK" w:cs="TH SarabunPSK"/>
          <w:sz w:val="32"/>
          <w:szCs w:val="32"/>
        </w:rPr>
        <w:t xml:space="preserve">,000 </w:t>
      </w:r>
      <w:r w:rsidRPr="000C33C7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87850584"/>
      <w:r>
        <w:rPr>
          <w:rFonts w:ascii="TH SarabunPSK" w:hAnsi="TH SarabunPSK" w:cs="TH SarabunPSK" w:hint="cs"/>
          <w:sz w:val="32"/>
          <w:szCs w:val="32"/>
          <w:cs/>
        </w:rPr>
        <w:t xml:space="preserve">ส่วนลด </w:t>
      </w:r>
      <w:r w:rsidR="00AB53C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</w:rPr>
        <w:t>%</w:t>
      </w:r>
      <w:bookmarkEnd w:id="0"/>
    </w:p>
    <w:p w14:paraId="17C8CD4F" w14:textId="5D2C105C" w:rsidR="000C33C7" w:rsidRDefault="000C33C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และภาคฤดูร้อน </w:t>
      </w:r>
      <w:r w:rsidRPr="000C33C7">
        <w:rPr>
          <w:rFonts w:ascii="TH SarabunPSK" w:hAnsi="TH SarabunPSK" w:cs="TH SarabunPSK" w:hint="cs"/>
          <w:sz w:val="32"/>
          <w:szCs w:val="32"/>
          <w:cs/>
        </w:rPr>
        <w:t xml:space="preserve">ภาคเรียนละ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C33C7">
        <w:rPr>
          <w:rFonts w:ascii="TH SarabunPSK" w:hAnsi="TH SarabunPSK" w:cs="TH SarabunPSK" w:hint="cs"/>
          <w:sz w:val="32"/>
          <w:szCs w:val="32"/>
          <w:cs/>
        </w:rPr>
        <w:t>5</w:t>
      </w:r>
      <w:r w:rsidRPr="000C33C7">
        <w:rPr>
          <w:rFonts w:ascii="TH SarabunPSK" w:hAnsi="TH SarabunPSK" w:cs="TH SarabunPSK"/>
          <w:sz w:val="32"/>
          <w:szCs w:val="32"/>
        </w:rPr>
        <w:t xml:space="preserve">,000 </w:t>
      </w:r>
      <w:r w:rsidRPr="000C33C7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ส่วนลด </w:t>
      </w:r>
      <w:r w:rsidR="00AB53C6">
        <w:rPr>
          <w:rFonts w:ascii="TH SarabunPSK" w:hAnsi="TH SarabunPSK" w:cs="TH SarabunPSK" w:hint="cs"/>
          <w:sz w:val="32"/>
          <w:szCs w:val="32"/>
          <w:cs/>
        </w:rPr>
        <w:t>2</w:t>
      </w:r>
      <w:r w:rsidRPr="000C33C7">
        <w:rPr>
          <w:rFonts w:ascii="TH SarabunPSK" w:hAnsi="TH SarabunPSK" w:cs="TH SarabunPSK"/>
          <w:sz w:val="32"/>
          <w:szCs w:val="32"/>
          <w:cs/>
        </w:rPr>
        <w:t>0%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สำหรับนักศึกษาใหม่ทุกคน</w:t>
      </w:r>
    </w:p>
    <w:p w14:paraId="20F2F73C" w14:textId="1C02C864" w:rsidR="00AB53C6" w:rsidRDefault="00AB53C6" w:rsidP="00AB53C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*** </w:t>
      </w:r>
      <w:r w:rsidRPr="00AB53C6">
        <w:rPr>
          <w:rFonts w:ascii="TH SarabunPSK" w:hAnsi="TH SarabunPSK" w:cs="TH SarabunPSK" w:hint="cs"/>
          <w:sz w:val="32"/>
          <w:szCs w:val="32"/>
          <w:cs/>
        </w:rPr>
        <w:t xml:space="preserve">สามารถผ่อนชำระได้ </w:t>
      </w:r>
      <w:r w:rsidRPr="00AB53C6">
        <w:rPr>
          <w:rFonts w:ascii="TH SarabunPSK" w:hAnsi="TH SarabunPSK" w:cs="TH SarabunPSK"/>
          <w:sz w:val="32"/>
          <w:szCs w:val="32"/>
        </w:rPr>
        <w:t xml:space="preserve">3 </w:t>
      </w:r>
      <w:r w:rsidRPr="00AB53C6">
        <w:rPr>
          <w:rFonts w:ascii="TH SarabunPSK" w:hAnsi="TH SarabunPSK" w:cs="TH SarabunPSK" w:hint="cs"/>
          <w:sz w:val="32"/>
          <w:szCs w:val="32"/>
          <w:cs/>
        </w:rPr>
        <w:t>งวด</w:t>
      </w:r>
    </w:p>
    <w:p w14:paraId="4CB0EE0A" w14:textId="77777777" w:rsidR="00D14B97" w:rsidRDefault="00D14B9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E9E425" w14:textId="0864480F" w:rsidR="00D14B97" w:rsidRPr="00AB53C6" w:rsidRDefault="00D14B97" w:rsidP="00D14B9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14B9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ค่าใช้จ่ายของหลักสูตร </w:t>
      </w:r>
      <w:r w:rsidRPr="00AB53C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(หลักสูตรออนไลน์)</w:t>
      </w:r>
    </w:p>
    <w:p w14:paraId="5917CA29" w14:textId="77777777" w:rsidR="00D14B97" w:rsidRPr="00AB53C6" w:rsidRDefault="00D14B97" w:rsidP="00D14B9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B53C6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ตลอดหลักสูตร </w:t>
      </w:r>
      <w:r w:rsidRPr="00AB53C6">
        <w:rPr>
          <w:rFonts w:ascii="TH SarabunPSK" w:hAnsi="TH SarabunPSK" w:cs="TH SarabunPSK"/>
          <w:color w:val="FF0000"/>
          <w:sz w:val="32"/>
          <w:szCs w:val="32"/>
        </w:rPr>
        <w:t xml:space="preserve">138,000 </w:t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00B35BB8" w14:textId="77777777" w:rsidR="00D14B97" w:rsidRPr="00AB53C6" w:rsidRDefault="00D14B97" w:rsidP="00D14B9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B53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ภาคต้น - ภาคปลาย ภาคเรียนละ </w:t>
      </w:r>
      <w:r w:rsidRPr="00AB53C6">
        <w:rPr>
          <w:rFonts w:ascii="TH SarabunPSK" w:hAnsi="TH SarabunPSK" w:cs="TH SarabunPSK"/>
          <w:color w:val="FF0000"/>
          <w:sz w:val="32"/>
          <w:szCs w:val="32"/>
        </w:rPr>
        <w:t xml:space="preserve">19,250 </w:t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>บาท</w:t>
      </w:r>
    </w:p>
    <w:p w14:paraId="7BD246A1" w14:textId="77777777" w:rsidR="00D14B97" w:rsidRPr="00AB53C6" w:rsidRDefault="00D14B97" w:rsidP="00D14B9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B53C6">
        <w:rPr>
          <w:rFonts w:ascii="TH SarabunPSK" w:hAnsi="TH SarabunPSK" w:cs="TH SarabunPSK"/>
          <w:color w:val="FF0000"/>
          <w:sz w:val="32"/>
          <w:szCs w:val="32"/>
        </w:rPr>
        <w:tab/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และภาคฤดูร้อน ภาคเรียนละ </w:t>
      </w:r>
      <w:r w:rsidRPr="00AB53C6">
        <w:rPr>
          <w:rFonts w:ascii="TH SarabunPSK" w:hAnsi="TH SarabunPSK" w:cs="TH SarabunPSK"/>
          <w:color w:val="FF0000"/>
          <w:sz w:val="32"/>
          <w:szCs w:val="32"/>
        </w:rPr>
        <w:t xml:space="preserve">7,500 </w:t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</w:t>
      </w:r>
    </w:p>
    <w:p w14:paraId="4CEC95CF" w14:textId="77777777" w:rsidR="00D14B97" w:rsidRPr="00AB53C6" w:rsidRDefault="00D14B97" w:rsidP="00D14B97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B53C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สามารถผ่อนชำระได้ </w:t>
      </w:r>
      <w:r w:rsidRPr="00AB53C6">
        <w:rPr>
          <w:rFonts w:ascii="TH SarabunPSK" w:hAnsi="TH SarabunPSK" w:cs="TH SarabunPSK"/>
          <w:color w:val="FF0000"/>
          <w:sz w:val="32"/>
          <w:szCs w:val="32"/>
        </w:rPr>
        <w:t xml:space="preserve">3 </w:t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งวดในภาคต้นและภาคปลาย และผ่อนชำระได้ </w:t>
      </w:r>
      <w:r w:rsidRPr="00AB53C6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AB53C6">
        <w:rPr>
          <w:rFonts w:ascii="TH SarabunPSK" w:hAnsi="TH SarabunPSK" w:cs="TH SarabunPSK" w:hint="cs"/>
          <w:color w:val="FF0000"/>
          <w:sz w:val="32"/>
          <w:szCs w:val="32"/>
          <w:cs/>
        </w:rPr>
        <w:t>งวดในภาคฤดูร้อน</w:t>
      </w:r>
    </w:p>
    <w:p w14:paraId="7F0D0C2A" w14:textId="77777777" w:rsidR="00D14B97" w:rsidRDefault="00D14B97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95F7BD" w14:textId="517C0744" w:rsidR="00E97801" w:rsidRPr="00E97801" w:rsidRDefault="00E97801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780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สิทธิพิเศษ</w:t>
      </w:r>
    </w:p>
    <w:p w14:paraId="6409DF99" w14:textId="6BA612D7" w:rsidR="00A75AC7" w:rsidRDefault="00A75AC7" w:rsidP="00F63F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เรียนเสริมภาษาจีน ฟรี</w:t>
      </w:r>
    </w:p>
    <w:p w14:paraId="3A7F3C2E" w14:textId="583A39F9" w:rsidR="00A75AC7" w:rsidRDefault="00A75AC7" w:rsidP="00F63F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เทียบโอนหน่วยกิต และเทียบโอนประสบการณ์ทำงานได้</w:t>
      </w:r>
    </w:p>
    <w:p w14:paraId="3AFF6E40" w14:textId="7792942E" w:rsidR="00A75AC7" w:rsidRDefault="00A75AC7" w:rsidP="00F63F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ค่าเทอมมีส่วนลด และสามารถ</w:t>
      </w:r>
      <w:r w:rsidR="00E97801">
        <w:rPr>
          <w:rFonts w:ascii="TH SarabunPSK" w:hAnsi="TH SarabunPSK" w:cs="TH SarabunPSK" w:hint="cs"/>
          <w:sz w:val="32"/>
          <w:szCs w:val="32"/>
          <w:cs/>
        </w:rPr>
        <w:t>ผ่อน</w:t>
      </w:r>
      <w:r>
        <w:rPr>
          <w:rFonts w:ascii="TH SarabunPSK" w:hAnsi="TH SarabunPSK" w:cs="TH SarabunPSK" w:hint="cs"/>
          <w:sz w:val="32"/>
          <w:szCs w:val="32"/>
          <w:cs/>
        </w:rPr>
        <w:t>ชำระได้</w:t>
      </w:r>
    </w:p>
    <w:p w14:paraId="6BEC3B8C" w14:textId="7D3E9B0D" w:rsidR="00E97801" w:rsidRDefault="00E97801" w:rsidP="00F63F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มีหอพักให้ฟรี 1 ปี </w:t>
      </w:r>
      <w:r w:rsidR="00734672">
        <w:rPr>
          <w:rFonts w:ascii="TH SarabunPSK" w:hAnsi="TH SarabunPSK" w:cs="TH SarabunPSK"/>
          <w:sz w:val="32"/>
          <w:szCs w:val="32"/>
        </w:rPr>
        <w:t>(</w:t>
      </w:r>
      <w:r w:rsidR="00734672">
        <w:rPr>
          <w:rFonts w:ascii="TH SarabunPSK" w:hAnsi="TH SarabunPSK" w:cs="TH SarabunPSK" w:hint="cs"/>
          <w:sz w:val="32"/>
          <w:szCs w:val="32"/>
          <w:cs/>
        </w:rPr>
        <w:t>สำหรับ นศ.ภาคปกติ</w:t>
      </w:r>
      <w:r w:rsidR="00734672">
        <w:rPr>
          <w:rFonts w:ascii="TH SarabunPSK" w:hAnsi="TH SarabunPSK" w:cs="TH SarabunPSK"/>
          <w:sz w:val="32"/>
          <w:szCs w:val="32"/>
        </w:rPr>
        <w:t>)</w:t>
      </w:r>
    </w:p>
    <w:p w14:paraId="2ECED3F0" w14:textId="6ABC8B07" w:rsidR="00F63FCD" w:rsidRDefault="00F63FCD" w:rsidP="00F63FC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รับทุนแลกเปลี่ยนระยะสั้นที่จีน</w:t>
      </w:r>
    </w:p>
    <w:p w14:paraId="1E4362BB" w14:textId="77777777" w:rsidR="00A6316E" w:rsidRDefault="00A6316E" w:rsidP="00A75AC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7B685F" w14:textId="32B0BAD1" w:rsidR="00F63FCD" w:rsidRPr="00F63FCD" w:rsidRDefault="00F63FCD" w:rsidP="00A75A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FCD">
        <w:rPr>
          <w:rFonts w:ascii="TH SarabunPSK" w:hAnsi="TH SarabunPSK" w:cs="TH SarabunPSK" w:hint="cs"/>
          <w:b/>
          <w:bCs/>
          <w:sz w:val="32"/>
          <w:szCs w:val="32"/>
          <w:cs/>
        </w:rPr>
        <w:t>สอบถามข้อมูลเพิ่มเติ่ม</w:t>
      </w:r>
    </w:p>
    <w:p w14:paraId="2A429073" w14:textId="77777777" w:rsidR="00F63FCD" w:rsidRPr="00F63FCD" w:rsidRDefault="00F63FCD" w:rsidP="00F63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FCD">
        <w:rPr>
          <w:rFonts w:ascii="TH SarabunPSK" w:hAnsi="TH SarabunPSK" w:cs="TH SarabunPSK"/>
          <w:sz w:val="32"/>
          <w:szCs w:val="32"/>
          <w:cs/>
        </w:rPr>
        <w:t>0878078741 ดร.ญิฮาด มะลูลีม</w:t>
      </w:r>
    </w:p>
    <w:p w14:paraId="338BFE73" w14:textId="77777777" w:rsidR="00F63FCD" w:rsidRPr="00A75AC7" w:rsidRDefault="00F63FCD" w:rsidP="00F63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FCD">
        <w:rPr>
          <w:rFonts w:ascii="TH SarabunPSK" w:hAnsi="TH SarabunPSK" w:cs="TH SarabunPSK"/>
          <w:sz w:val="32"/>
          <w:szCs w:val="32"/>
          <w:cs/>
        </w:rPr>
        <w:t>0952573892 อ</w:t>
      </w:r>
      <w:r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Pr="00F63FCD">
        <w:rPr>
          <w:rFonts w:ascii="TH SarabunPSK" w:hAnsi="TH SarabunPSK" w:cs="TH SarabunPSK"/>
          <w:sz w:val="32"/>
          <w:szCs w:val="32"/>
          <w:cs/>
        </w:rPr>
        <w:t>กุณภาณัฏฐ์  สุวรรณนุรักษ์</w:t>
      </w:r>
    </w:p>
    <w:p w14:paraId="56AC634B" w14:textId="68E2290F" w:rsidR="00F63FCD" w:rsidRPr="00F63FCD" w:rsidRDefault="00F63FCD" w:rsidP="00F63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63FCD">
        <w:rPr>
          <w:rFonts w:ascii="TH SarabunPSK" w:hAnsi="TH SarabunPSK" w:cs="TH SarabunPSK"/>
          <w:sz w:val="32"/>
          <w:szCs w:val="32"/>
          <w:cs/>
        </w:rPr>
        <w:t>0821163245 อ</w:t>
      </w:r>
      <w:r>
        <w:rPr>
          <w:rFonts w:ascii="TH SarabunPSK" w:hAnsi="TH SarabunPSK" w:cs="TH SarabunPSK" w:hint="cs"/>
          <w:sz w:val="32"/>
          <w:szCs w:val="32"/>
          <w:cs/>
        </w:rPr>
        <w:t>าจารย์</w:t>
      </w:r>
      <w:r w:rsidRPr="00F63FCD">
        <w:rPr>
          <w:rFonts w:ascii="TH SarabunPSK" w:hAnsi="TH SarabunPSK" w:cs="TH SarabunPSK"/>
          <w:sz w:val="32"/>
          <w:szCs w:val="32"/>
          <w:cs/>
        </w:rPr>
        <w:t>กฤตัชญ์  จิตรักษ์</w:t>
      </w:r>
    </w:p>
    <w:p w14:paraId="3B00EF3E" w14:textId="77777777" w:rsidR="00F63FCD" w:rsidRPr="00A75AC7" w:rsidRDefault="00F63FC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63FCD" w:rsidRPr="00A75AC7" w:rsidSect="000C3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C7"/>
    <w:rsid w:val="00026B46"/>
    <w:rsid w:val="000C33C7"/>
    <w:rsid w:val="000E4E85"/>
    <w:rsid w:val="001A338D"/>
    <w:rsid w:val="002F15F4"/>
    <w:rsid w:val="004D3333"/>
    <w:rsid w:val="0058192F"/>
    <w:rsid w:val="005B5683"/>
    <w:rsid w:val="005F4A04"/>
    <w:rsid w:val="00734672"/>
    <w:rsid w:val="009A0AF3"/>
    <w:rsid w:val="00A6316E"/>
    <w:rsid w:val="00A75AC7"/>
    <w:rsid w:val="00AB53C6"/>
    <w:rsid w:val="00BA7836"/>
    <w:rsid w:val="00CA021F"/>
    <w:rsid w:val="00D14B97"/>
    <w:rsid w:val="00D9637B"/>
    <w:rsid w:val="00DC24E3"/>
    <w:rsid w:val="00E9396C"/>
    <w:rsid w:val="00E97801"/>
    <w:rsid w:val="00EC2825"/>
    <w:rsid w:val="00F63FCD"/>
    <w:rsid w:val="00F92CFC"/>
    <w:rsid w:val="00FC33D7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602A"/>
  <w15:chartTrackingRefBased/>
  <w15:docId w15:val="{89214139-D5FD-4700-932D-7315230F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75AC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75AC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75AC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75A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75AC7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75A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75AC7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75A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75A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5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A75AC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A75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A75AC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A7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A7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A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A75A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5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Staff41</dc:creator>
  <cp:keywords/>
  <dc:description/>
  <cp:lastModifiedBy>Methee Khlaiket</cp:lastModifiedBy>
  <cp:revision>14</cp:revision>
  <dcterms:created xsi:type="dcterms:W3CDTF">2024-12-09T07:57:00Z</dcterms:created>
  <dcterms:modified xsi:type="dcterms:W3CDTF">2025-02-05T04:34:00Z</dcterms:modified>
</cp:coreProperties>
</file>